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90" w:rsidRPr="003D6290" w:rsidRDefault="003D6290" w:rsidP="003D6290">
      <w:pPr>
        <w:jc w:val="center"/>
        <w:rPr>
          <w:b/>
          <w:bCs/>
          <w:lang w:val="de-DE"/>
        </w:rPr>
      </w:pPr>
      <w:bookmarkStart w:id="0" w:name="_GoBack"/>
      <w:bookmarkEnd w:id="0"/>
      <w:r w:rsidRPr="003D6290">
        <w:rPr>
          <w:b/>
          <w:bCs/>
          <w:lang w:val="de-DE"/>
        </w:rPr>
        <w:t xml:space="preserve">ÖĞRENCİ KULÜPLERİ ÇİZELGESİ </w:t>
      </w:r>
      <w:r w:rsidRPr="003D6290">
        <w:rPr>
          <w:b/>
          <w:bCs/>
        </w:rPr>
        <w:t>(RG-12/9/2019-30886)</w:t>
      </w:r>
      <w:r w:rsidRPr="003D6290">
        <w:rPr>
          <w:rFonts w:ascii="Calibri" w:hAnsi="Calibri" w:cs="Calibri"/>
        </w:rPr>
        <w:t> 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8640"/>
      </w:tblGrid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de-DE"/>
              </w:rPr>
              <w:t>Bilim-Fen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ve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Teknoloji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en-US"/>
              </w:rPr>
              <w:t>Bilinçli</w:t>
            </w:r>
            <w:proofErr w:type="spellEnd"/>
            <w:r w:rsidRPr="003D6290">
              <w:rPr>
                <w:lang w:val="en-US"/>
              </w:rPr>
              <w:t xml:space="preserve">  </w:t>
            </w:r>
            <w:proofErr w:type="spellStart"/>
            <w:r w:rsidRPr="003D6290">
              <w:rPr>
                <w:lang w:val="en-US"/>
              </w:rPr>
              <w:t>Tüketici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roofErr w:type="spellStart"/>
            <w:r w:rsidRPr="003D6290">
              <w:rPr>
                <w:lang w:val="de-DE"/>
              </w:rPr>
              <w:t>Bilişim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ve</w:t>
            </w:r>
            <w:proofErr w:type="spellEnd"/>
            <w:r w:rsidRPr="003D6290">
              <w:rPr>
                <w:lang w:val="de-DE"/>
              </w:rPr>
              <w:t xml:space="preserve"> İnternet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en-US"/>
              </w:rPr>
              <w:t>Çevre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Koruma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Çocuk Hakları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Değerler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Demokrasi, İnsan Hakları ve Yurttaşlık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Denizcilik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Enerji Verimliliği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Engellilerle Dayanışma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roofErr w:type="spellStart"/>
            <w:r w:rsidRPr="003D6290">
              <w:t>eTwinning</w:t>
            </w:r>
            <w:proofErr w:type="spellEnd"/>
            <w:r w:rsidRPr="003D6290">
              <w:t xml:space="preserve">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Felsefe veya Düşünce Eğitimi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en-US"/>
              </w:rPr>
              <w:t>Fotoğrafçılık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de-DE"/>
              </w:rPr>
              <w:t>Geleneksel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Sanatlar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de-DE"/>
              </w:rPr>
              <w:t>Gezi,Tanıtma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ve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Turizm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r w:rsidRPr="003D6290">
              <w:t>Girişimcilik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roofErr w:type="spellStart"/>
            <w:r w:rsidRPr="003D6290">
              <w:rPr>
                <w:lang w:val="de-DE"/>
              </w:rPr>
              <w:t>Görsel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Sanatlar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r w:rsidRPr="003D6290">
              <w:t>Halk Oyunları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en-US"/>
              </w:rPr>
              <w:t>Havacılık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de-DE"/>
              </w:rPr>
              <w:t>Hayvanları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Sevme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ve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Koruma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de-DE"/>
              </w:rPr>
              <w:t>Hoş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Sadâ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Musîki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de-DE"/>
              </w:rPr>
              <w:t>Sağlık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ve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Güvenlik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  <w:r w:rsidRPr="003D6290">
              <w:rPr>
                <w:lang w:val="de-DE"/>
              </w:rPr>
              <w:t xml:space="preserve">  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en-US"/>
              </w:rPr>
              <w:t>İzcilik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Kızılay ve Kan Bağışı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Kişisel Verileri Koruma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en-US"/>
              </w:rPr>
              <w:t>Kooperatifçilik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roofErr w:type="spellStart"/>
            <w:r w:rsidRPr="003D6290">
              <w:rPr>
                <w:lang w:val="de-DE"/>
              </w:rPr>
              <w:t>Kültür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ve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Edebiyat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Kültür ve Tabiat Varlıklarını Koruma ve Okul Müzesi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de-DE"/>
              </w:rPr>
              <w:t>Kütüphanecilik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en-US"/>
              </w:rPr>
              <w:t>Meslek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Tanıtma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Mesleki Tatbikat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MUN (Model Birleşmiş Milletler)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Münazara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 xml:space="preserve">Müzik Kulübü 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Örnek ve Öncü Şahsiyetler Tanıtım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roofErr w:type="spellStart"/>
            <w:r w:rsidRPr="003D6290">
              <w:t>Pulculuk</w:t>
            </w:r>
            <w:proofErr w:type="spellEnd"/>
            <w:r w:rsidRPr="003D6290">
              <w:t xml:space="preserve">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Sağlık, Temizlik ve Beslenme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roofErr w:type="spellStart"/>
            <w:r w:rsidRPr="003D6290">
              <w:rPr>
                <w:lang w:val="en-US"/>
              </w:rPr>
              <w:t>Satranç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de-DE"/>
              </w:rPr>
              <w:t>Şehir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ve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Medeniyet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de-DE"/>
              </w:rPr>
              <w:t>Şiir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ve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Tefekkür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de-DE"/>
              </w:rPr>
              <w:t>Sivil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Savunma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 xml:space="preserve">Sosyal Yardımlaşma ve Dayanışma, Çocuk Esirgeme Kulübü 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en-US"/>
              </w:rPr>
              <w:t>Sosyal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Medya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en-US"/>
              </w:rPr>
            </w:pPr>
            <w:proofErr w:type="spellStart"/>
            <w:r w:rsidRPr="003D6290">
              <w:rPr>
                <w:lang w:val="en-US"/>
              </w:rPr>
              <w:t>Spor</w:t>
            </w:r>
            <w:proofErr w:type="spellEnd"/>
            <w:r w:rsidRPr="003D6290">
              <w:rPr>
                <w:lang w:val="en-US"/>
              </w:rPr>
              <w:t xml:space="preserve"> </w:t>
            </w:r>
            <w:proofErr w:type="spellStart"/>
            <w:r w:rsidRPr="003D6290">
              <w:rPr>
                <w:lang w:val="en-US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de-DE"/>
              </w:rPr>
              <w:t>Tiyatro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Trafik Güvenliği ve İlkyardım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Pr>
              <w:rPr>
                <w:lang w:val="de-DE"/>
              </w:rPr>
            </w:pPr>
            <w:proofErr w:type="spellStart"/>
            <w:r w:rsidRPr="003D6290">
              <w:rPr>
                <w:lang w:val="de-DE"/>
              </w:rPr>
              <w:t>Yabancı</w:t>
            </w:r>
            <w:proofErr w:type="spellEnd"/>
            <w:r w:rsidRPr="003D6290">
              <w:rPr>
                <w:lang w:val="de-DE"/>
              </w:rPr>
              <w:t xml:space="preserve"> Diller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proofErr w:type="spellStart"/>
            <w:r w:rsidRPr="003D6290">
              <w:rPr>
                <w:lang w:val="de-DE"/>
              </w:rPr>
              <w:t>Yayın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ve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İletişim</w:t>
            </w:r>
            <w:proofErr w:type="spellEnd"/>
            <w:r w:rsidRPr="003D6290">
              <w:rPr>
                <w:lang w:val="de-DE"/>
              </w:rPr>
              <w:t xml:space="preserve"> </w:t>
            </w:r>
            <w:proofErr w:type="spellStart"/>
            <w:r w:rsidRPr="003D6290">
              <w:rPr>
                <w:lang w:val="de-DE"/>
              </w:rPr>
              <w:t>Kulübü</w:t>
            </w:r>
            <w:proofErr w:type="spellEnd"/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90" w:rsidRPr="003D6290" w:rsidRDefault="003D6290" w:rsidP="00485232">
            <w:pPr>
              <w:rPr>
                <w:lang w:val="de-DE"/>
              </w:rPr>
            </w:pPr>
            <w:r w:rsidRPr="003D6290">
              <w:t>Yeşilay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Yeşili Koruma Kulübü</w:t>
            </w:r>
          </w:p>
        </w:tc>
      </w:tr>
      <w:tr w:rsidR="003D6290" w:rsidRPr="003D6290" w:rsidTr="00485232">
        <w:trPr>
          <w:trHeight w:val="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3D62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0" w:rsidRPr="003D6290" w:rsidRDefault="003D6290" w:rsidP="00485232">
            <w:r w:rsidRPr="003D6290">
              <w:t>Zekâ Oyunları Kulübü</w:t>
            </w:r>
          </w:p>
        </w:tc>
      </w:tr>
    </w:tbl>
    <w:p w:rsidR="003D6290" w:rsidRPr="003D6290" w:rsidRDefault="003D6290" w:rsidP="003D6290">
      <w:pPr>
        <w:ind w:right="-142" w:firstLine="567"/>
        <w:jc w:val="both"/>
        <w:rPr>
          <w:bCs/>
        </w:rPr>
      </w:pPr>
      <w:r w:rsidRPr="003D6290">
        <w:rPr>
          <w:b/>
          <w:bCs/>
        </w:rPr>
        <w:t>Açıklama:</w:t>
      </w:r>
      <w:r w:rsidRPr="003D6290">
        <w:rPr>
          <w:bCs/>
        </w:rPr>
        <w:t xml:space="preserve"> Okullarda bu çizelgede yer alan öğrenci kulüpleri dışında da kulüpler oluşturulabilir. Konuları birbirine yakın olanlar birleştirilerek yeni öğrenci kulüpleri kurulabilir. </w:t>
      </w:r>
    </w:p>
    <w:sectPr w:rsidR="003D6290" w:rsidRPr="003D6290" w:rsidSect="00414EE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40020"/>
    <w:multiLevelType w:val="hybridMultilevel"/>
    <w:tmpl w:val="DC74FE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B4"/>
    <w:rsid w:val="001018E9"/>
    <w:rsid w:val="00124F51"/>
    <w:rsid w:val="00182C05"/>
    <w:rsid w:val="0024300C"/>
    <w:rsid w:val="00360871"/>
    <w:rsid w:val="003C15B4"/>
    <w:rsid w:val="003C45E1"/>
    <w:rsid w:val="003D6290"/>
    <w:rsid w:val="00414EED"/>
    <w:rsid w:val="00485232"/>
    <w:rsid w:val="004F340D"/>
    <w:rsid w:val="00AC2A54"/>
    <w:rsid w:val="00D33AEE"/>
    <w:rsid w:val="00E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6F8F2-D614-4453-A87F-7A9A6EE3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5B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MEB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aaa</dc:creator>
  <cp:keywords/>
  <cp:lastModifiedBy>Tekin</cp:lastModifiedBy>
  <cp:revision>2</cp:revision>
  <dcterms:created xsi:type="dcterms:W3CDTF">2020-05-31T18:53:00Z</dcterms:created>
  <dcterms:modified xsi:type="dcterms:W3CDTF">2020-05-31T18:53:00Z</dcterms:modified>
</cp:coreProperties>
</file>